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CA" w:rsidRDefault="006167CA" w:rsidP="006167CA">
      <w:pPr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Уважаемые родители!</w:t>
      </w:r>
    </w:p>
    <w:p w:rsidR="007D4185" w:rsidRPr="006167CA" w:rsidRDefault="007D4185" w:rsidP="007D418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DA617A" wp14:editId="4EDA5FFC">
            <wp:simplePos x="0" y="0"/>
            <wp:positionH relativeFrom="margin">
              <wp:posOffset>3796665</wp:posOffset>
            </wp:positionH>
            <wp:positionV relativeFrom="margin">
              <wp:posOffset>403225</wp:posOffset>
            </wp:positionV>
            <wp:extent cx="2251710" cy="1802130"/>
            <wp:effectExtent l="0" t="0" r="0" b="7620"/>
            <wp:wrapSquare wrapText="bothSides"/>
            <wp:docPr id="3" name="Рисунок 3" descr="https://video.sibnet.ru/upload/cover/video_382886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.sibnet.ru/upload/cover/video_3828865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7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Вашему вниманию прелагается видеокурс «</w:t>
      </w:r>
      <w:r w:rsidR="006167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У</w:t>
      </w:r>
      <w:r w:rsidR="006167CA" w:rsidRPr="00E820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роки тетушки </w:t>
      </w:r>
      <w:r w:rsidR="006167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С</w:t>
      </w:r>
      <w:r w:rsidR="006167CA" w:rsidRPr="00E820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овы</w:t>
      </w:r>
      <w:r w:rsidR="006167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»</w:t>
      </w:r>
      <w:r w:rsidRPr="007D4185">
        <w:rPr>
          <w:noProof/>
          <w:lang w:eastAsia="ru-RU"/>
        </w:rPr>
        <w:t xml:space="preserve"> </w:t>
      </w:r>
      <w:r w:rsidRPr="006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Азбука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-малышка</w:t>
      </w:r>
      <w:r w:rsidRPr="006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 </w:t>
      </w:r>
      <w:r w:rsidRPr="006167C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тетушки</w:t>
      </w:r>
      <w:r w:rsidRPr="006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167C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Совы</w:t>
      </w:r>
      <w:r w:rsidRPr="006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поможет вам в ненавязчивой форме обучить ребенка азбуке. Изучение букв происходит в форме 30 увлекательных  коротких мультиков, в каждом мультике идет изучение одной </w:t>
      </w:r>
      <w:r w:rsidRPr="006167C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буквы</w:t>
      </w:r>
      <w:r w:rsidRPr="006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Малышам нравится яркость и красочность мультфильма, благодаря чему они легче запоминают материал. </w:t>
      </w:r>
    </w:p>
    <w:p w:rsidR="006167CA" w:rsidRDefault="006167CA" w:rsidP="007D4185">
      <w:pPr>
        <w:jc w:val="right"/>
        <w:rPr>
          <w:rFonts w:ascii="Arial" w:eastAsia="Times New Roman" w:hAnsi="Arial" w:cs="Arial"/>
          <w:b/>
          <w:bCs/>
          <w:noProof/>
          <w:color w:val="000000" w:themeColor="text1"/>
          <w:sz w:val="27"/>
          <w:szCs w:val="27"/>
          <w:lang w:eastAsia="ru-RU"/>
        </w:rPr>
      </w:pPr>
      <w:bookmarkStart w:id="0" w:name="_GoBack"/>
      <w:bookmarkEnd w:id="0"/>
    </w:p>
    <w:p w:rsidR="00F84515" w:rsidRPr="006167CA" w:rsidRDefault="006167CA" w:rsidP="006167CA"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Ссылка  на  у</w:t>
      </w:r>
      <w:r w:rsidRPr="00E820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роки тетушки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С</w:t>
      </w:r>
      <w:r w:rsidRPr="00E820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овы</w:t>
      </w:r>
      <w:r w:rsidRPr="00E82025">
        <w:rPr>
          <w:rFonts w:ascii="Arial" w:eastAsia="Times New Roman" w:hAnsi="Arial" w:cs="Arial"/>
          <w:b/>
          <w:bCs/>
          <w:noProof/>
          <w:color w:val="000000" w:themeColor="text1"/>
          <w:sz w:val="27"/>
          <w:szCs w:val="27"/>
          <w:lang w:eastAsia="ru-RU"/>
        </w:rPr>
        <w:t xml:space="preserve">  </w:t>
      </w:r>
      <w:hyperlink r:id="rId6" w:history="1">
        <w:r w:rsidRPr="00A43B8A">
          <w:rPr>
            <w:rStyle w:val="a3"/>
          </w:rPr>
          <w:t>https://www.youtube.com/watch?v=rfSVCwneX6M</w:t>
        </w:r>
      </w:hyperlink>
      <w:r>
        <w:rPr>
          <w:rStyle w:val="a3"/>
        </w:rPr>
        <w:t xml:space="preserve"> </w:t>
      </w:r>
    </w:p>
    <w:sectPr w:rsidR="00F84515" w:rsidRPr="0061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B1"/>
    <w:rsid w:val="006167CA"/>
    <w:rsid w:val="007D4185"/>
    <w:rsid w:val="00E560B1"/>
    <w:rsid w:val="00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7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7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fSVCwneX6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2020-05-06T21:52:00Z</dcterms:created>
  <dcterms:modified xsi:type="dcterms:W3CDTF">2020-05-06T22:06:00Z</dcterms:modified>
</cp:coreProperties>
</file>