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0F" w:rsidRPr="00072235" w:rsidRDefault="0078440F" w:rsidP="0078440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2235">
        <w:rPr>
          <w:rFonts w:ascii="Times New Roman" w:eastAsia="Calibri" w:hAnsi="Times New Roman" w:cs="Times New Roman"/>
          <w:b/>
          <w:sz w:val="28"/>
          <w:szCs w:val="28"/>
        </w:rPr>
        <w:t>Уважаемые родители!</w:t>
      </w:r>
      <w:r w:rsidR="0005165B" w:rsidRPr="0005165B">
        <w:rPr>
          <w:noProof/>
          <w:lang w:eastAsia="ru-RU"/>
        </w:rPr>
        <w:t xml:space="preserve"> </w:t>
      </w:r>
    </w:p>
    <w:p w:rsidR="00994E33" w:rsidRPr="002214B0" w:rsidRDefault="0005165B" w:rsidP="00994E33">
      <w:pPr>
        <w:shd w:val="clear" w:color="auto" w:fill="F9F9F9"/>
        <w:tabs>
          <w:tab w:val="num" w:pos="7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92334FA" wp14:editId="76B41F3A">
            <wp:simplePos x="0" y="0"/>
            <wp:positionH relativeFrom="margin">
              <wp:posOffset>3262630</wp:posOffset>
            </wp:positionH>
            <wp:positionV relativeFrom="margin">
              <wp:posOffset>537210</wp:posOffset>
            </wp:positionV>
            <wp:extent cx="2902585" cy="1632585"/>
            <wp:effectExtent l="0" t="0" r="0" b="5715"/>
            <wp:wrapSquare wrapText="bothSides"/>
            <wp:docPr id="1" name="Рисунок 1" descr="https://pimg.mycdn.me/getImage?disableStub=true&amp;type=VIDEO_S_720&amp;url=https%3A%2F%2Fvdp.mycdn.me%2FgetImage%3Fid%3D255088331328%26idx%3D7%26thumbType%3D37%26f%3D1&amp;signatureToken=INa5mxTJf6-xb_IBgGdJ-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mg.mycdn.me/getImage?disableStub=true&amp;type=VIDEO_S_720&amp;url=https%3A%2F%2Fvdp.mycdn.me%2FgetImage%3Fid%3D255088331328%26idx%3D7%26thumbType%3D37%26f%3D1&amp;signatureToken=INa5mxTJf6-xb_IBgGdJ-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4B0" w:rsidRPr="002214B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В наше время многие школы уже требуют определенную технику чтения у ребенка при его поступлении в 1 класс.</w:t>
      </w:r>
      <w:r w:rsidR="00994E33" w:rsidRPr="00994E3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 Поэтому в</w:t>
      </w:r>
      <w:r w:rsidR="0078440F" w:rsidRPr="00994E3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ашему вниманию представлен</w:t>
      </w:r>
      <w:r w:rsidR="002214B0" w:rsidRPr="00994E3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целый обучающийся курс</w:t>
      </w:r>
      <w:r w:rsidR="00994E33" w:rsidRPr="00994E3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</w:t>
      </w:r>
      <w:r w:rsidR="0078440F" w:rsidRPr="00994E3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94E33" w:rsidRPr="00994E3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коротких мультфильмов </w:t>
      </w:r>
      <w:r w:rsidR="002214B0" w:rsidRPr="00994E3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94E33" w:rsidRPr="002214B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 xml:space="preserve">в виде учебного дошкольного пособия </w:t>
      </w:r>
      <w:r w:rsidR="00994E33" w:rsidRPr="002214B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«</w:t>
      </w:r>
      <w:r w:rsidR="00994E33" w:rsidRPr="002214B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Учим</w:t>
      </w:r>
      <w:r w:rsidR="00994E33" w:rsidRPr="002214B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 </w:t>
      </w:r>
      <w:r w:rsidR="00994E33" w:rsidRPr="002214B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буквы</w:t>
      </w:r>
      <w:r w:rsidR="00994E33" w:rsidRPr="002214B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, слова и словосочетания с кисой </w:t>
      </w:r>
      <w:r w:rsidR="00994E33" w:rsidRPr="002214B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Алисой</w:t>
      </w:r>
      <w:r w:rsidR="00994E33" w:rsidRPr="002214B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»</w:t>
      </w:r>
      <w:r w:rsidR="00994E33" w:rsidRPr="002214B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. </w:t>
      </w:r>
      <w:r w:rsidR="00994E33" w:rsidRPr="002214B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Кошечка</w:t>
      </w:r>
      <w:r w:rsidR="00994E33" w:rsidRPr="002214B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 </w:t>
      </w:r>
      <w:r w:rsidR="00994E33" w:rsidRPr="002214B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Алиса</w:t>
      </w:r>
      <w:r w:rsidR="00994E33" w:rsidRPr="002214B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 в роли преподавателя обучает – как правильно называются, произнос</w:t>
      </w:r>
      <w:bookmarkStart w:id="0" w:name="_GoBack"/>
      <w:bookmarkEnd w:id="0"/>
      <w:r w:rsidR="00994E33" w:rsidRPr="002214B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ятся и пишутся </w:t>
      </w:r>
      <w:r w:rsidR="00994E33" w:rsidRPr="002214B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буквы</w:t>
      </w:r>
      <w:r w:rsidR="00994E33" w:rsidRPr="002214B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 русского алфавита</w:t>
      </w:r>
      <w:r w:rsidR="00994E33" w:rsidRPr="00994E3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.</w:t>
      </w:r>
      <w:r w:rsidR="00994E33" w:rsidRPr="00994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4E33" w:rsidRPr="002214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</w:t>
      </w:r>
      <w:r w:rsidR="00994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994E33" w:rsidRPr="002214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видео</w:t>
      </w:r>
      <w:r w:rsidR="00994E33" w:rsidRPr="00994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</w:t>
      </w:r>
      <w:r w:rsidR="00994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предназначен</w:t>
      </w:r>
      <w:r w:rsidR="00994E33" w:rsidRPr="002214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детей от 3 лет для обучения чтению по традиционной методике, предусмотренной государственными образовательными стандартами. </w:t>
      </w:r>
    </w:p>
    <w:p w:rsidR="00994E33" w:rsidRPr="002214B0" w:rsidRDefault="00994E33" w:rsidP="00994E33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8440F" w:rsidRPr="00994E33" w:rsidRDefault="0078440F" w:rsidP="00994E33">
      <w:pPr>
        <w:tabs>
          <w:tab w:val="left" w:pos="102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4E33">
        <w:rPr>
          <w:rFonts w:ascii="Times New Roman" w:eastAsia="Calibri" w:hAnsi="Times New Roman" w:cs="Times New Roman"/>
          <w:b/>
          <w:sz w:val="28"/>
          <w:szCs w:val="28"/>
        </w:rPr>
        <w:t>Все ссылки активны, заходите и занимайтесь с детьми.</w:t>
      </w:r>
    </w:p>
    <w:p w:rsidR="0078440F" w:rsidRPr="00994E33" w:rsidRDefault="0078440F" w:rsidP="00994E33">
      <w:pPr>
        <w:tabs>
          <w:tab w:val="left" w:pos="102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4E33">
        <w:rPr>
          <w:rFonts w:ascii="Times New Roman" w:eastAsia="Calibri" w:hAnsi="Times New Roman" w:cs="Times New Roman"/>
          <w:b/>
          <w:sz w:val="28"/>
          <w:szCs w:val="28"/>
        </w:rPr>
        <w:t>Успехов вам и вашим детям!</w:t>
      </w:r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u w:val="single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u w:val="single"/>
          <w:lang w:eastAsia="ru-RU"/>
        </w:rPr>
        <w:t>Учим буквы вместе с кошечкой Алисой</w:t>
      </w:r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Урок 1. Учим буквы</w:t>
      </w:r>
      <w:proofErr w:type="gramStart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А</w:t>
      </w:r>
      <w:proofErr w:type="gramEnd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 У вместе с кошечкой Алисой (0+) </w:t>
      </w:r>
      <w:hyperlink r:id="rId7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https://www.youtube.com/watch?v=8aLVvRFzkS4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Урок 2. Учимся соединять буквы</w:t>
      </w:r>
      <w:proofErr w:type="gramStart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А</w:t>
      </w:r>
      <w:proofErr w:type="gramEnd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 У с кисой Алисой (0+) </w:t>
      </w:r>
      <w:hyperlink r:id="rId8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https://www.youtube.com/watch?v=EIjmCG4YcWQ</w:t>
        </w:r>
      </w:hyperlink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Урок 3. Учим буквы М и</w:t>
      </w:r>
      <w:proofErr w:type="gramStart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С</w:t>
      </w:r>
      <w:proofErr w:type="gramEnd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вместе с кисой Алисой (0+) </w:t>
      </w:r>
      <w:hyperlink r:id="rId9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https://www.youtube.com/watch?v=f95c683vg-E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contextualSpacing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Урок 4. Учимся соединять закрытые слоги вместе с кисой Алисой (0+) </w:t>
      </w:r>
      <w:hyperlink r:id="rId10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https://www.youtube.com/watch?v=ahWWpG-XNm8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Урок 5. Учимся соединять открытые слоги вместе с кисой Алисой (0+) </w:t>
      </w:r>
      <w:hyperlink r:id="rId11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https://www.youtube.com/watch?v=DRP_-k98i8U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Урок 6. Учим букву Х и читаем слова вместе с кисой Алисой (0+) </w:t>
      </w:r>
      <w:hyperlink r:id="rId12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https://www.youtube.com/watch?v=IjaJe9h1zbU</w:t>
        </w:r>
      </w:hyperlink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Урок 7. Учим букву </w:t>
      </w:r>
      <w:proofErr w:type="gramStart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</w:t>
      </w:r>
      <w:proofErr w:type="gramEnd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, читаем слоги и слова вместе с кошечкой Алисой (0+)</w:t>
      </w:r>
      <w:r w:rsidRPr="0078440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hyperlink r:id="rId13" w:history="1">
        <w:r w:rsidRPr="0078440F">
          <w:rPr>
            <w:rFonts w:ascii="Times New Roman" w:eastAsia="Times New Roman" w:hAnsi="Times New Roman" w:cs="Times New Roman"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https://www.youtube.com/watch?v=l9a6p_goS6s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Урок 8. Учим букву </w:t>
      </w:r>
      <w:proofErr w:type="gramStart"/>
      <w:r w:rsidRPr="007844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</w:t>
      </w:r>
      <w:proofErr w:type="gramEnd"/>
      <w:r w:rsidRPr="007844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читаем слоги, слова и предложения вместе с кисой Алисой (3+) </w:t>
      </w:r>
      <w:hyperlink r:id="rId14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https://www.youtube.com/watch?v=KRNE3mDX-LU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Урок 9. Учим букву </w:t>
      </w:r>
      <w:proofErr w:type="gramStart"/>
      <w:r w:rsidRPr="007844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Ы</w:t>
      </w:r>
      <w:proofErr w:type="gramEnd"/>
      <w:r w:rsidRPr="007844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читаем слоги, слова и предложения вместе с кисой Алисой. (0+) </w:t>
      </w:r>
      <w:hyperlink r:id="rId15" w:history="1">
        <w:r w:rsidRPr="0078440F">
          <w:rPr>
            <w:rFonts w:ascii="Times New Roman" w:eastAsia="Times New Roman" w:hAnsi="Times New Roman" w:cs="Times New Roman"/>
            <w:b/>
            <w:bCs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https://www.youtube.com/watch?v=zG6aOeuu4-w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Урок 10. Учим букву Л, читаем слоги, слова и предложения вместе с кисой Алисой. (0+) </w:t>
      </w:r>
      <w:hyperlink r:id="rId16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https://www.youtube.com/watch?v=Kv9PtI8QAbw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Урок 11. Учим букву Н, читаем слоги, слова и предложения вместе с кисой Алисой. (0+) </w:t>
      </w:r>
      <w:hyperlink r:id="rId17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https://www.youtube.com/watch?v=v4X69x3Mvaw</w:t>
        </w:r>
      </w:hyperlink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Урок 12. Учим букву</w:t>
      </w:r>
      <w:proofErr w:type="gramStart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К</w:t>
      </w:r>
      <w:proofErr w:type="gramEnd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, читаем слоги, слова и предложения вместе с кисой Алисой. (0+) </w:t>
      </w:r>
      <w:hyperlink r:id="rId18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https://www.youtube.com/watch?v=sNRRFVKjq3k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Урок 13. Учим букву</w:t>
      </w:r>
      <w:proofErr w:type="gramStart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Т</w:t>
      </w:r>
      <w:proofErr w:type="gramEnd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, читаем слоги, слова и предложения вместе с кисой Алисой. (0+) </w:t>
      </w:r>
      <w:hyperlink r:id="rId19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https://www.youtube.com/watch?v=tqBfzE_AcmE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Урок 14. Учим букву</w:t>
      </w:r>
      <w:proofErr w:type="gramStart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И</w:t>
      </w:r>
      <w:proofErr w:type="gramEnd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, читаем слоги, слова и предложения вместе с кисой Алисой. (0+) </w:t>
      </w:r>
      <w:hyperlink r:id="rId20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https://www.youtube.com/watch?v=bd1YapYVNXA</w:t>
        </w:r>
      </w:hyperlink>
      <w:r w:rsidRPr="0078440F">
        <w:rPr>
          <w:rFonts w:ascii="Arial" w:eastAsia="Times New Roman" w:hAnsi="Arial" w:cs="Arial"/>
          <w:kern w:val="36"/>
          <w:sz w:val="48"/>
          <w:szCs w:val="48"/>
          <w:lang w:eastAsia="ru-RU"/>
        </w:rPr>
        <w:t> </w:t>
      </w:r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Урок 15. Учим букву </w:t>
      </w:r>
      <w:proofErr w:type="gramStart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</w:t>
      </w:r>
      <w:proofErr w:type="gramEnd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, читаем слоги, слова и предложения вместе с кисой Алисой. (0+) </w:t>
      </w:r>
      <w:hyperlink r:id="rId21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https://www.youtube.com/watch?v=rIPG9xIBtQ4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Урок 16. Учим букву </w:t>
      </w:r>
      <w:proofErr w:type="gramStart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</w:t>
      </w:r>
      <w:proofErr w:type="gramEnd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, читаем слоги, слова и предложения вместе с кисой Алисой. (0+) </w:t>
      </w:r>
      <w:hyperlink r:id="rId22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https://www.youtube.com/watch?v=j4kE6tvyY7k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Урок 17. Учим букву Й, читаем слоги, слова и предложения вместе с кисой Алисой. (0+) </w:t>
      </w:r>
      <w:hyperlink r:id="rId23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https://www.youtube.com/watch?v=0Sr0iBdvAi8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Урок 18. Учим букву Г, читаем слоги, слова и предложения вместе с кисой Алисой. (0+) </w:t>
      </w:r>
      <w:hyperlink r:id="rId24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https://www.youtube.com/watch?v=tzMTmEDqKcs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Урок 19. Учим букву</w:t>
      </w:r>
      <w:proofErr w:type="gramStart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В</w:t>
      </w:r>
      <w:proofErr w:type="gramEnd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, читаем слоги, слова и предложения вместе с кисой Алисой. (0+) </w:t>
      </w:r>
      <w:hyperlink r:id="rId25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https://www.youtube.com/watch?v=g-2IVfMi984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Урок 20. Учим букву</w:t>
      </w:r>
      <w:proofErr w:type="gramStart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Д</w:t>
      </w:r>
      <w:proofErr w:type="gramEnd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, читаем слоги, слова и предложения вместе с кисой Алисой. (0+)</w:t>
      </w:r>
      <w:r w:rsidRPr="007844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hyperlink r:id="rId26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https://www.youtube.com/watch?v=Q07BEyBzpUk</w:t>
        </w:r>
      </w:hyperlink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Урок 21. Учим букву</w:t>
      </w:r>
      <w:proofErr w:type="gramStart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Б</w:t>
      </w:r>
      <w:proofErr w:type="gramEnd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, читаем слоги, слова и предложения вместе с кисой Алисой. (0+) </w:t>
      </w:r>
      <w:hyperlink r:id="rId27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https://www.youtube.com/watch?v=H5kJaE06Tqo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Урок 22. Учим букву</w:t>
      </w:r>
      <w:proofErr w:type="gramStart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Ж</w:t>
      </w:r>
      <w:proofErr w:type="gramEnd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, читаем слоги, слова и предложения вместе с кисой Алисой. (0+) </w:t>
      </w:r>
      <w:hyperlink r:id="rId28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https://www.youtube.com/watch?v=eI7pyq5k4bQ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Урок 23. Учим букву</w:t>
      </w:r>
      <w:proofErr w:type="gramStart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Е</w:t>
      </w:r>
      <w:proofErr w:type="gramEnd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, читаем слоги, слова и предложения вместе с кисой Алисой. (0+) </w:t>
      </w:r>
      <w:hyperlink r:id="rId29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https://www.youtube.com/watch?v=IZp_7l2-6Ps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 Урок 24. Учим букву Ь, читаем слоги, слова и предложения вместе с кисой Алисой. (0+) </w:t>
      </w:r>
      <w:hyperlink r:id="rId30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https://www.youtube.com/watch?v=9dwSXa4gn0M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Урок 25. Учим букву Я, читаем слоги, слова и предложения вместе с кисой Алисой. (0+) </w:t>
      </w:r>
      <w:hyperlink r:id="rId31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https://www.youtube.com/watch?v=l7ytCu36KSc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Урок 26. Учим букву </w:t>
      </w:r>
      <w:proofErr w:type="gramStart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Ю</w:t>
      </w:r>
      <w:proofErr w:type="gramEnd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, читаем слоги, слова и предложения вместе с кисой Алисой. (0+) </w:t>
      </w:r>
      <w:hyperlink r:id="rId32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https://www.youtube.com/watch?v=oWCV5ii1ACE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Урок 27. Учим букву</w:t>
      </w:r>
      <w:proofErr w:type="gramStart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Ё</w:t>
      </w:r>
      <w:proofErr w:type="gramEnd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, читаем слоги, слова и предложения вместе с кисой Алисой. (0+) </w:t>
      </w:r>
      <w:hyperlink r:id="rId33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https://www.youtube.com/watch?v=k4mxSakUVpw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Урок 28. Закрепляем букву</w:t>
      </w:r>
      <w:proofErr w:type="gramStart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Ё</w:t>
      </w:r>
      <w:proofErr w:type="gramEnd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, читаем слоги, слова и предложения вместе с кисой Алисой. (0+) </w:t>
      </w:r>
      <w:hyperlink r:id="rId34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https://www.youtube.com/watch?v=RhfIdoYRA_w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Урок 29. Учим букву Ч, читаем слоги, слова и предложения вместе с кисой Алисой. (0+) </w:t>
      </w:r>
      <w:hyperlink r:id="rId35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https://www.youtube.com/watch?v=wsxmShTmC5g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Урок 30. Учим букву</w:t>
      </w:r>
      <w:proofErr w:type="gramStart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Э</w:t>
      </w:r>
      <w:proofErr w:type="gramEnd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, читаем слоги, слова и предложения вместе с кисой Алисой. (0+) </w:t>
      </w:r>
      <w:hyperlink r:id="rId36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https://www.youtube.com/watch?v=HXD8F_nNfyg</w:t>
        </w:r>
      </w:hyperlink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Урок 31. Учим букву </w:t>
      </w:r>
      <w:proofErr w:type="gramStart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Ц</w:t>
      </w:r>
      <w:proofErr w:type="gramEnd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, читаем слоги, слова и предложения вместе с кисой Алисой. (0+) </w:t>
      </w:r>
      <w:hyperlink r:id="rId37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https://www.youtube.com/watch?v=H5elT4-MLLQ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Урок 32. Учим букву Ф, читаем слоги, слова и предложения вместе с кисой Алисой. (0+) </w:t>
      </w:r>
      <w:hyperlink r:id="rId38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https://www.youtube.com/watch?v=RVLoJHb0FJw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Урок 33. Учим букву </w:t>
      </w:r>
      <w:proofErr w:type="gramStart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Щ</w:t>
      </w:r>
      <w:proofErr w:type="gramEnd"/>
      <w:r w:rsidRPr="007844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, читаем слоги, слова и предложения вместе с кисой Алисой. (0+) </w:t>
      </w:r>
      <w:hyperlink r:id="rId39" w:history="1">
        <w:r w:rsidRPr="0078440F">
          <w:rPr>
            <w:rFonts w:ascii="Times New Roman" w:eastAsia="Times New Roman" w:hAnsi="Times New Roman" w:cs="Times New Roman"/>
            <w:b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https://www.youtube.com/watch?v=zR5Cn-gVUpg</w:t>
        </w:r>
      </w:hyperlink>
    </w:p>
    <w:p w:rsidR="0078440F" w:rsidRPr="0078440F" w:rsidRDefault="0078440F" w:rsidP="0078440F">
      <w:pPr>
        <w:shd w:val="clear" w:color="auto" w:fill="F9F9F9"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84515" w:rsidRDefault="00F84515"/>
    <w:sectPr w:rsidR="00F84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60DB"/>
    <w:multiLevelType w:val="multilevel"/>
    <w:tmpl w:val="E498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65"/>
    <w:rsid w:val="0005165B"/>
    <w:rsid w:val="00213965"/>
    <w:rsid w:val="002214B0"/>
    <w:rsid w:val="0078440F"/>
    <w:rsid w:val="00994E33"/>
    <w:rsid w:val="00F8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l9a6p_goS6s" TargetMode="External"/><Relationship Id="rId18" Type="http://schemas.openxmlformats.org/officeDocument/2006/relationships/hyperlink" Target="https://www.youtube.com/watch?v=sNRRFVKjq3k" TargetMode="External"/><Relationship Id="rId26" Type="http://schemas.openxmlformats.org/officeDocument/2006/relationships/hyperlink" Target="https://www.youtube.com/watch?v=Q07BEyBzpUk" TargetMode="External"/><Relationship Id="rId39" Type="http://schemas.openxmlformats.org/officeDocument/2006/relationships/hyperlink" Target="https://www.youtube.com/watch?v=zR5Cn-gVUpg" TargetMode="External"/><Relationship Id="rId21" Type="http://schemas.openxmlformats.org/officeDocument/2006/relationships/hyperlink" Target="https://www.youtube.com/watch?v=rIPG9xIBtQ4" TargetMode="External"/><Relationship Id="rId34" Type="http://schemas.openxmlformats.org/officeDocument/2006/relationships/hyperlink" Target="https://www.youtube.com/watch?v=RhfIdoYRA_w" TargetMode="External"/><Relationship Id="rId7" Type="http://schemas.openxmlformats.org/officeDocument/2006/relationships/hyperlink" Target="https://www.youtube.com/watch?v=8aLVvRFzkS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v9PtI8QAbw" TargetMode="External"/><Relationship Id="rId20" Type="http://schemas.openxmlformats.org/officeDocument/2006/relationships/hyperlink" Target="https://www.youtube.com/watch?v=bd1YapYVNXA" TargetMode="External"/><Relationship Id="rId29" Type="http://schemas.openxmlformats.org/officeDocument/2006/relationships/hyperlink" Target="https://www.youtube.com/watch?v=IZp_7l2-6Ps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DRP_-k98i8U" TargetMode="External"/><Relationship Id="rId24" Type="http://schemas.openxmlformats.org/officeDocument/2006/relationships/hyperlink" Target="https://www.youtube.com/watch?v=tzMTmEDqKcs" TargetMode="External"/><Relationship Id="rId32" Type="http://schemas.openxmlformats.org/officeDocument/2006/relationships/hyperlink" Target="https://www.youtube.com/watch?v=oWCV5ii1ACE" TargetMode="External"/><Relationship Id="rId37" Type="http://schemas.openxmlformats.org/officeDocument/2006/relationships/hyperlink" Target="https://www.youtube.com/watch?v=H5elT4-MLLQ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zG6aOeuu4-w" TargetMode="External"/><Relationship Id="rId23" Type="http://schemas.openxmlformats.org/officeDocument/2006/relationships/hyperlink" Target="https://www.youtube.com/watch?v=0Sr0iBdvAi8" TargetMode="External"/><Relationship Id="rId28" Type="http://schemas.openxmlformats.org/officeDocument/2006/relationships/hyperlink" Target="https://www.youtube.com/watch?v=eI7pyq5k4bQ" TargetMode="External"/><Relationship Id="rId36" Type="http://schemas.openxmlformats.org/officeDocument/2006/relationships/hyperlink" Target="https://www.youtube.com/watch?v=HXD8F_nNfyg" TargetMode="External"/><Relationship Id="rId10" Type="http://schemas.openxmlformats.org/officeDocument/2006/relationships/hyperlink" Target="https://www.youtube.com/watch?v=ahWWpG-XNm8" TargetMode="External"/><Relationship Id="rId19" Type="http://schemas.openxmlformats.org/officeDocument/2006/relationships/hyperlink" Target="https://www.youtube.com/watch?v=tqBfzE_AcmE" TargetMode="External"/><Relationship Id="rId31" Type="http://schemas.openxmlformats.org/officeDocument/2006/relationships/hyperlink" Target="https://www.youtube.com/watch?v=l7ytCu36K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95c683vg-E" TargetMode="External"/><Relationship Id="rId14" Type="http://schemas.openxmlformats.org/officeDocument/2006/relationships/hyperlink" Target="https://www.youtube.com/watch?v=KRNE3mDX-LU" TargetMode="External"/><Relationship Id="rId22" Type="http://schemas.openxmlformats.org/officeDocument/2006/relationships/hyperlink" Target="https://www.youtube.com/watch?v=j4kE6tvyY7k" TargetMode="External"/><Relationship Id="rId27" Type="http://schemas.openxmlformats.org/officeDocument/2006/relationships/hyperlink" Target="https://www.youtube.com/watch?v=H5kJaE06Tqo" TargetMode="External"/><Relationship Id="rId30" Type="http://schemas.openxmlformats.org/officeDocument/2006/relationships/hyperlink" Target="https://www.youtube.com/watch?v=9dwSXa4gn0M" TargetMode="External"/><Relationship Id="rId35" Type="http://schemas.openxmlformats.org/officeDocument/2006/relationships/hyperlink" Target="https://www.youtube.com/watch?v=wsxmShTmC5g" TargetMode="External"/><Relationship Id="rId8" Type="http://schemas.openxmlformats.org/officeDocument/2006/relationships/hyperlink" Target="https://www.youtube.com/watch?v=EIjmCG4YcWQ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youtube.com/watch?v=IjaJe9h1zbU" TargetMode="External"/><Relationship Id="rId17" Type="http://schemas.openxmlformats.org/officeDocument/2006/relationships/hyperlink" Target="https://www.youtube.com/watch?v=v4X69x3Mvaw" TargetMode="External"/><Relationship Id="rId25" Type="http://schemas.openxmlformats.org/officeDocument/2006/relationships/hyperlink" Target="https://www.youtube.com/watch?v=g-2IVfMi984" TargetMode="External"/><Relationship Id="rId33" Type="http://schemas.openxmlformats.org/officeDocument/2006/relationships/hyperlink" Target="https://www.youtube.com/watch?v=k4mxSakUVpw" TargetMode="External"/><Relationship Id="rId38" Type="http://schemas.openxmlformats.org/officeDocument/2006/relationships/hyperlink" Target="https://www.youtube.com/watch?v=RVLoJHb0FJ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2020-05-06T20:58:00Z</dcterms:created>
  <dcterms:modified xsi:type="dcterms:W3CDTF">2020-05-06T22:09:00Z</dcterms:modified>
</cp:coreProperties>
</file>